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8" w:rsidRPr="00016F8F" w:rsidRDefault="00016F8F" w:rsidP="00016F8F">
      <w:pPr>
        <w:pStyle w:val="Nagwek1"/>
        <w:rPr>
          <w:rFonts w:ascii="Calibri" w:hAnsi="Calibri"/>
          <w:sz w:val="20"/>
          <w:szCs w:val="20"/>
        </w:rPr>
      </w:pPr>
      <w:r w:rsidRPr="00016F8F">
        <w:rPr>
          <w:rFonts w:ascii="Calibri" w:hAnsi="Calibri"/>
          <w:sz w:val="20"/>
          <w:szCs w:val="20"/>
        </w:rPr>
        <w:t>MAZOWIECKI INSTYTUT KULTURY</w:t>
      </w:r>
    </w:p>
    <w:p w:rsidR="00016F8F" w:rsidRPr="00016F8F" w:rsidRDefault="00016F8F" w:rsidP="00016F8F">
      <w:pPr>
        <w:rPr>
          <w:sz w:val="20"/>
          <w:szCs w:val="20"/>
        </w:rPr>
      </w:pPr>
      <w:r w:rsidRPr="00016F8F">
        <w:rPr>
          <w:sz w:val="20"/>
          <w:szCs w:val="20"/>
        </w:rPr>
        <w:t>ul. Elektoralna 12</w:t>
      </w:r>
    </w:p>
    <w:p w:rsidR="00016F8F" w:rsidRPr="00016F8F" w:rsidRDefault="00016F8F" w:rsidP="00016F8F">
      <w:r w:rsidRPr="00016F8F">
        <w:rPr>
          <w:sz w:val="20"/>
          <w:szCs w:val="20"/>
        </w:rPr>
        <w:t>00-139 Warszawa</w:t>
      </w:r>
    </w:p>
    <w:p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9327DD">
        <w:rPr>
          <w:rFonts w:ascii="Calibri" w:hAnsi="Calibri"/>
        </w:rPr>
        <w:t>7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lit.a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:rsidR="00634319" w:rsidRPr="001529B2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Zgodnie z art. 6 ust.1 lit.a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:rsidR="002F6B70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br/>
      </w:r>
      <w:r w:rsidR="002F6B70" w:rsidRPr="001529B2">
        <w:rPr>
          <w:rFonts w:ascii="Calibri" w:hAnsi="Calibri" w:cs="Calibri"/>
          <w:sz w:val="20"/>
          <w:szCs w:val="20"/>
        </w:rPr>
        <w:t xml:space="preserve">(imię </w:t>
      </w:r>
      <w:r w:rsidRPr="001529B2">
        <w:rPr>
          <w:rFonts w:ascii="Calibri" w:hAnsi="Calibri" w:cs="Calibri"/>
          <w:sz w:val="20"/>
          <w:szCs w:val="20"/>
        </w:rPr>
        <w:t xml:space="preserve">i </w:t>
      </w:r>
      <w:r w:rsidR="002F6B70" w:rsidRPr="001529B2">
        <w:rPr>
          <w:rFonts w:ascii="Calibri" w:hAnsi="Calibri" w:cs="Calibri"/>
          <w:sz w:val="20"/>
          <w:szCs w:val="20"/>
        </w:rPr>
        <w:t>nazwisko)……………</w:t>
      </w: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……</w:t>
      </w:r>
    </w:p>
    <w:p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  Mazowieckiego Instytutu Kultury w Warszawie oraz organizatorów eliminacji.</w:t>
      </w:r>
    </w:p>
    <w:p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p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</w:p>
    <w:sectPr w:rsidR="006770EE" w:rsidRPr="001529B2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81086"/>
    <w:rsid w:val="002C3D19"/>
    <w:rsid w:val="002F6B70"/>
    <w:rsid w:val="00501598"/>
    <w:rsid w:val="00535884"/>
    <w:rsid w:val="005B1764"/>
    <w:rsid w:val="005F207C"/>
    <w:rsid w:val="00634319"/>
    <w:rsid w:val="00660D93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327DD"/>
    <w:rsid w:val="009C3DAB"/>
    <w:rsid w:val="009F51A8"/>
    <w:rsid w:val="00AB12E7"/>
    <w:rsid w:val="00B34D48"/>
    <w:rsid w:val="00C211E9"/>
    <w:rsid w:val="00C31714"/>
    <w:rsid w:val="00C37656"/>
    <w:rsid w:val="00C41A61"/>
    <w:rsid w:val="00C50968"/>
    <w:rsid w:val="00CE7DCC"/>
    <w:rsid w:val="00DA4734"/>
    <w:rsid w:val="00EB512A"/>
    <w:rsid w:val="00F13AE5"/>
    <w:rsid w:val="00F60768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creator>.</dc:creator>
  <cp:lastModifiedBy>Admin</cp:lastModifiedBy>
  <cp:revision>2</cp:revision>
  <cp:lastPrinted>2007-01-15T13:28:00Z</cp:lastPrinted>
  <dcterms:created xsi:type="dcterms:W3CDTF">2024-03-12T07:48:00Z</dcterms:created>
  <dcterms:modified xsi:type="dcterms:W3CDTF">2024-03-12T07:48:00Z</dcterms:modified>
</cp:coreProperties>
</file>